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59835365e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a3b3be1e7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Olesiec,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a81408313491c" /><Relationship Type="http://schemas.openxmlformats.org/officeDocument/2006/relationships/numbering" Target="/word/numbering.xml" Id="R0a0a2a4fbdf147d0" /><Relationship Type="http://schemas.openxmlformats.org/officeDocument/2006/relationships/settings" Target="/word/settings.xml" Id="R15760929a6a24fcf" /><Relationship Type="http://schemas.openxmlformats.org/officeDocument/2006/relationships/image" Target="/word/media/05e7e6e3-5935-4b10-ac57-b4c68d888c59.png" Id="Rd30a3b3be1e74124" /></Relationships>
</file>