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79e45f60c54d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0128a7e0d446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Stary Otok,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482942b1c14e5a" /><Relationship Type="http://schemas.openxmlformats.org/officeDocument/2006/relationships/numbering" Target="/word/numbering.xml" Id="R75f272a6953f4b69" /><Relationship Type="http://schemas.openxmlformats.org/officeDocument/2006/relationships/settings" Target="/word/settings.xml" Id="R60bc843f694245c7" /><Relationship Type="http://schemas.openxmlformats.org/officeDocument/2006/relationships/image" Target="/word/media/23ac200b-9130-43d1-820e-bdc14dcf864d.png" Id="Rd10128a7e0d4465f" /></Relationships>
</file>