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03a0c644b947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bc906af1e646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Paczkow,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605ad441004d52" /><Relationship Type="http://schemas.openxmlformats.org/officeDocument/2006/relationships/numbering" Target="/word/numbering.xml" Id="R7157f1c2b0634a9b" /><Relationship Type="http://schemas.openxmlformats.org/officeDocument/2006/relationships/settings" Target="/word/settings.xml" Id="R4aa4b41127274498" /><Relationship Type="http://schemas.openxmlformats.org/officeDocument/2006/relationships/image" Target="/word/media/cf474553-3e31-4ae2-85ea-dab6b3a98097.png" Id="Rafbc906af1e6460a" /></Relationships>
</file>