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36af59d15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5e144080a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3a29fe0d641cf" /><Relationship Type="http://schemas.openxmlformats.org/officeDocument/2006/relationships/numbering" Target="/word/numbering.xml" Id="Rb39d1046ce974451" /><Relationship Type="http://schemas.openxmlformats.org/officeDocument/2006/relationships/settings" Target="/word/settings.xml" Id="Rb808b5ff41d04196" /><Relationship Type="http://schemas.openxmlformats.org/officeDocument/2006/relationships/image" Target="/word/media/6ece0ce6-48d8-4baf-941a-197d39b56958.png" Id="R4dc5e144080a4b6e" /></Relationships>
</file>