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895e660e0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ee43884ad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Strzezow,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a3d7adf254123" /><Relationship Type="http://schemas.openxmlformats.org/officeDocument/2006/relationships/numbering" Target="/word/numbering.xml" Id="R62ee5b0dc5cb4dc8" /><Relationship Type="http://schemas.openxmlformats.org/officeDocument/2006/relationships/settings" Target="/word/settings.xml" Id="R9c001ed592394074" /><Relationship Type="http://schemas.openxmlformats.org/officeDocument/2006/relationships/image" Target="/word/media/7e508227-6205-4e44-a5f1-b4e51cbe7963.png" Id="Rf10ee43884ad4001" /></Relationships>
</file>