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18ca4da63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a4f8f7715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Suchoros,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f8ba47a9341da" /><Relationship Type="http://schemas.openxmlformats.org/officeDocument/2006/relationships/numbering" Target="/word/numbering.xml" Id="Rf100683712a949ff" /><Relationship Type="http://schemas.openxmlformats.org/officeDocument/2006/relationships/settings" Target="/word/settings.xml" Id="R668b898f19bc4f1e" /><Relationship Type="http://schemas.openxmlformats.org/officeDocument/2006/relationships/image" Target="/word/media/c9219247-25b3-4436-a315-76fe45a68cb2.png" Id="R87aa4f8f77154ffd" /></Relationships>
</file>