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6b9889e0d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bb604a0ac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Waliszew,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c9816885d454d" /><Relationship Type="http://schemas.openxmlformats.org/officeDocument/2006/relationships/numbering" Target="/word/numbering.xml" Id="R52d44742a7cd47ed" /><Relationship Type="http://schemas.openxmlformats.org/officeDocument/2006/relationships/settings" Target="/word/settings.xml" Id="R4897565e79304a77" /><Relationship Type="http://schemas.openxmlformats.org/officeDocument/2006/relationships/image" Target="/word/media/4d4f64ee-6989-47c9-abf1-2dd59824e884.png" Id="R255bb604a0ac4202" /></Relationships>
</file>