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9e5f1294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c1dfa87bf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Wielislaw,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f997c9e594033" /><Relationship Type="http://schemas.openxmlformats.org/officeDocument/2006/relationships/numbering" Target="/word/numbering.xml" Id="R538fca24d0084867" /><Relationship Type="http://schemas.openxmlformats.org/officeDocument/2006/relationships/settings" Target="/word/settings.xml" Id="R6841d6e8c2484a16" /><Relationship Type="http://schemas.openxmlformats.org/officeDocument/2006/relationships/image" Target="/word/media/b910608f-d45d-468f-bdd6-ea137dfb0e22.png" Id="R2e3c1dfa87bf4ea0" /></Relationships>
</file>