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cd915a559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fc3a8be9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cd299fa924554" /><Relationship Type="http://schemas.openxmlformats.org/officeDocument/2006/relationships/numbering" Target="/word/numbering.xml" Id="Re33b2796ad994c84" /><Relationship Type="http://schemas.openxmlformats.org/officeDocument/2006/relationships/settings" Target="/word/settings.xml" Id="R52f26d507c5947ff" /><Relationship Type="http://schemas.openxmlformats.org/officeDocument/2006/relationships/image" Target="/word/media/8cf2cc71-7588-4603-b021-11222aed4b1e.png" Id="R7619fc3a8be94844" /></Relationships>
</file>