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2e7e0218e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f5e66777b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Zagan,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c413543744251" /><Relationship Type="http://schemas.openxmlformats.org/officeDocument/2006/relationships/numbering" Target="/word/numbering.xml" Id="R8b0bab62c80b4fa4" /><Relationship Type="http://schemas.openxmlformats.org/officeDocument/2006/relationships/settings" Target="/word/settings.xml" Id="Rd076e53d4f984a6f" /><Relationship Type="http://schemas.openxmlformats.org/officeDocument/2006/relationships/image" Target="/word/media/6aa3fb8a-6aef-4665-90d2-2f3cb0901336.png" Id="R776f5e66777b4686" /></Relationships>
</file>