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259974d14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ab73bb7002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Zamosc,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f691808ccb41f7" /><Relationship Type="http://schemas.openxmlformats.org/officeDocument/2006/relationships/numbering" Target="/word/numbering.xml" Id="R37bda242e8d34ee0" /><Relationship Type="http://schemas.openxmlformats.org/officeDocument/2006/relationships/settings" Target="/word/settings.xml" Id="R4597392b46934739" /><Relationship Type="http://schemas.openxmlformats.org/officeDocument/2006/relationships/image" Target="/word/media/39fcc868-37cd-4add-b814-538b01c306e4.png" Id="R79ab73bb70024a73" /></Relationships>
</file>