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d9a57f6d6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67460739c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Zawidow,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a3813828d4107" /><Relationship Type="http://schemas.openxmlformats.org/officeDocument/2006/relationships/numbering" Target="/word/numbering.xml" Id="R10f61e9cadbc45ba" /><Relationship Type="http://schemas.openxmlformats.org/officeDocument/2006/relationships/settings" Target="/word/settings.xml" Id="R1bffa68beddd4568" /><Relationship Type="http://schemas.openxmlformats.org/officeDocument/2006/relationships/image" Target="/word/media/c0c4499d-cd7c-4255-b211-ef0e7a064806.png" Id="R72a67460739c49e6" /></Relationships>
</file>