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89636b362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e448ca48014d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Zmigrod,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29ff1ea1794b26" /><Relationship Type="http://schemas.openxmlformats.org/officeDocument/2006/relationships/numbering" Target="/word/numbering.xml" Id="R539895329b774332" /><Relationship Type="http://schemas.openxmlformats.org/officeDocument/2006/relationships/settings" Target="/word/settings.xml" Id="Rb8c66473b28246ed" /><Relationship Type="http://schemas.openxmlformats.org/officeDocument/2006/relationships/image" Target="/word/media/0b2f3e58-dfbe-4f06-bf82-33ad40650d38.png" Id="R65e448ca48014d92" /></Relationships>
</file>