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20d4303d3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71c19b389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62cf48b83423c" /><Relationship Type="http://schemas.openxmlformats.org/officeDocument/2006/relationships/numbering" Target="/word/numbering.xml" Id="Rd710ccb008b44711" /><Relationship Type="http://schemas.openxmlformats.org/officeDocument/2006/relationships/settings" Target="/word/settings.xml" Id="R49c1d3d6e8e143cd" /><Relationship Type="http://schemas.openxmlformats.org/officeDocument/2006/relationships/image" Target="/word/media/cfcbf54b-3d4c-41fd-be1a-a0d235127b25.png" Id="R8ce71c19b389408c" /></Relationships>
</file>