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a3a3bc0dfd42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a1496de76849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Starzechowice,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fedf4c1c594e06" /><Relationship Type="http://schemas.openxmlformats.org/officeDocument/2006/relationships/numbering" Target="/word/numbering.xml" Id="R3b43c27f25944c41" /><Relationship Type="http://schemas.openxmlformats.org/officeDocument/2006/relationships/settings" Target="/word/settings.xml" Id="R6873f7761acc44cf" /><Relationship Type="http://schemas.openxmlformats.org/officeDocument/2006/relationships/image" Target="/word/media/08744811-6448-44b8-a5fd-7b5d16841772.png" Id="R53a1496de768498d" /></Relationships>
</file>