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9eabd5139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e9c02a27c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0ad14b06943c4" /><Relationship Type="http://schemas.openxmlformats.org/officeDocument/2006/relationships/numbering" Target="/word/numbering.xml" Id="R25851e735a084947" /><Relationship Type="http://schemas.openxmlformats.org/officeDocument/2006/relationships/settings" Target="/word/settings.xml" Id="R3444640d89164976" /><Relationship Type="http://schemas.openxmlformats.org/officeDocument/2006/relationships/image" Target="/word/media/4c209188-bc8d-4d91-a133-1a9d77437c02.png" Id="R76de9c02a27c4414" /></Relationships>
</file>