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040b407686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142f74f50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Stasiowa,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79185fb414bdd" /><Relationship Type="http://schemas.openxmlformats.org/officeDocument/2006/relationships/numbering" Target="/word/numbering.xml" Id="R70ad3176f4de4136" /><Relationship Type="http://schemas.openxmlformats.org/officeDocument/2006/relationships/settings" Target="/word/settings.xml" Id="Rc8df9d069e774d41" /><Relationship Type="http://schemas.openxmlformats.org/officeDocument/2006/relationships/image" Target="/word/media/5fbad8cd-ee1c-49b2-972c-826a969088f3.png" Id="R3e6142f74f5043fc" /></Relationships>
</file>