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3e3b7a1ba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a45eee515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bfbd7f6be48a7" /><Relationship Type="http://schemas.openxmlformats.org/officeDocument/2006/relationships/numbering" Target="/word/numbering.xml" Id="R1342e8c3e14143ba" /><Relationship Type="http://schemas.openxmlformats.org/officeDocument/2006/relationships/settings" Target="/word/settings.xml" Id="Rcc79322bba894cc6" /><Relationship Type="http://schemas.openxmlformats.org/officeDocument/2006/relationships/image" Target="/word/media/6ac1d134-a0e7-4495-a983-59e125320ac9.png" Id="Rac3a45eee51544d6" /></Relationships>
</file>