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73f6a1b7c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43d17b000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8d2fcd41841f2" /><Relationship Type="http://schemas.openxmlformats.org/officeDocument/2006/relationships/numbering" Target="/word/numbering.xml" Id="R8deec803133d48a3" /><Relationship Type="http://schemas.openxmlformats.org/officeDocument/2006/relationships/settings" Target="/word/settings.xml" Id="R1bfbe3d220234378" /><Relationship Type="http://schemas.openxmlformats.org/officeDocument/2006/relationships/image" Target="/word/media/988e3801-cd11-49c5-ae6a-c3987e7438b5.png" Id="Rbdf43d17b0004f41" /></Relationships>
</file>