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9318c72e5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266a89334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6982cda8e4b3f" /><Relationship Type="http://schemas.openxmlformats.org/officeDocument/2006/relationships/numbering" Target="/word/numbering.xml" Id="R529c94985bc440e0" /><Relationship Type="http://schemas.openxmlformats.org/officeDocument/2006/relationships/settings" Target="/word/settings.xml" Id="Rcb061414fc9649de" /><Relationship Type="http://schemas.openxmlformats.org/officeDocument/2006/relationships/image" Target="/word/media/3bec5f2b-1aee-4a1f-8517-db5c1b90c3d0.png" Id="R167266a893344da0" /></Relationships>
</file>