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0259971ac744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050afd7a58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Stawiany,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76db3c21b64138" /><Relationship Type="http://schemas.openxmlformats.org/officeDocument/2006/relationships/numbering" Target="/word/numbering.xml" Id="R201629281ae54186" /><Relationship Type="http://schemas.openxmlformats.org/officeDocument/2006/relationships/settings" Target="/word/settings.xml" Id="Ra8e4a1f7eb0d4e00" /><Relationship Type="http://schemas.openxmlformats.org/officeDocument/2006/relationships/image" Target="/word/media/58a93f64-c09e-4695-9cd7-d38583ef67e2.png" Id="R3d050afd7a5841a9" /></Relationships>
</file>