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57757a0c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60f536b33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5c46bb5d8449d" /><Relationship Type="http://schemas.openxmlformats.org/officeDocument/2006/relationships/numbering" Target="/word/numbering.xml" Id="R10ee0a26a3694246" /><Relationship Type="http://schemas.openxmlformats.org/officeDocument/2006/relationships/settings" Target="/word/settings.xml" Id="Rbc6d5aaac00643b4" /><Relationship Type="http://schemas.openxmlformats.org/officeDocument/2006/relationships/image" Target="/word/media/b6903555-cd30-4f4b-a14f-20cbddefc39a.png" Id="Rb7a60f536b3349ba" /></Relationships>
</file>