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a5f7ffdad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96bf34982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Stawiguda,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936f7e47642dc" /><Relationship Type="http://schemas.openxmlformats.org/officeDocument/2006/relationships/numbering" Target="/word/numbering.xml" Id="R156140dab95d4b89" /><Relationship Type="http://schemas.openxmlformats.org/officeDocument/2006/relationships/settings" Target="/word/settings.xml" Id="R51e676437bbb48b3" /><Relationship Type="http://schemas.openxmlformats.org/officeDocument/2006/relationships/image" Target="/word/media/dfaf6c79-8c95-44ed-8f88-12513340a575.png" Id="Ra4b96bf349824fb4" /></Relationships>
</file>