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198856396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434e97cf0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fcd487f5f4eaa" /><Relationship Type="http://schemas.openxmlformats.org/officeDocument/2006/relationships/numbering" Target="/word/numbering.xml" Id="Rb8ddcf8df3c34fe1" /><Relationship Type="http://schemas.openxmlformats.org/officeDocument/2006/relationships/settings" Target="/word/settings.xml" Id="R21b2f660b5d64d61" /><Relationship Type="http://schemas.openxmlformats.org/officeDocument/2006/relationships/image" Target="/word/media/9d95173e-0414-41f8-9d32-e8ff2ac374c7.png" Id="R4fb434e97cf04d46" /></Relationships>
</file>