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8f410abaf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92d494985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dd7e051cb44da" /><Relationship Type="http://schemas.openxmlformats.org/officeDocument/2006/relationships/numbering" Target="/word/numbering.xml" Id="R6998b1b9582949ac" /><Relationship Type="http://schemas.openxmlformats.org/officeDocument/2006/relationships/settings" Target="/word/settings.xml" Id="R86b270e500244f45" /><Relationship Type="http://schemas.openxmlformats.org/officeDocument/2006/relationships/image" Target="/word/media/e2f7cd40-7851-43df-b8c1-83a8d246e753.png" Id="Re2e92d49498547f7" /></Relationships>
</file>