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43f15d12e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d3d5279fd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73a0da9a24168" /><Relationship Type="http://schemas.openxmlformats.org/officeDocument/2006/relationships/numbering" Target="/word/numbering.xml" Id="R4ba96ba577624966" /><Relationship Type="http://schemas.openxmlformats.org/officeDocument/2006/relationships/settings" Target="/word/settings.xml" Id="R6f450c1ed583487c" /><Relationship Type="http://schemas.openxmlformats.org/officeDocument/2006/relationships/image" Target="/word/media/986006c1-b1c8-459b-9471-6eff482538d3.png" Id="R4f3d3d5279fd4c35" /></Relationships>
</file>