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03d6ef410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4b4173607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ab537fdd34d47" /><Relationship Type="http://schemas.openxmlformats.org/officeDocument/2006/relationships/numbering" Target="/word/numbering.xml" Id="Rf56b54384e314ab9" /><Relationship Type="http://schemas.openxmlformats.org/officeDocument/2006/relationships/settings" Target="/word/settings.xml" Id="R6577092ca942428d" /><Relationship Type="http://schemas.openxmlformats.org/officeDocument/2006/relationships/image" Target="/word/media/1616ddb2-76e5-4f80-aca8-498490377a54.png" Id="Rcb34b41736074187" /></Relationships>
</file>