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e7339216d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356662792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Stawy Monowskie,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9965e8ebd408d" /><Relationship Type="http://schemas.openxmlformats.org/officeDocument/2006/relationships/numbering" Target="/word/numbering.xml" Id="R77ea39b9803041aa" /><Relationship Type="http://schemas.openxmlformats.org/officeDocument/2006/relationships/settings" Target="/word/settings.xml" Id="R4ac99de743f04ae5" /><Relationship Type="http://schemas.openxmlformats.org/officeDocument/2006/relationships/image" Target="/word/media/ce57fdad-5459-42ab-b13c-bf6b7b9721d7.png" Id="R12c3566627924721" /></Relationships>
</file>