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672cc5d6d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d1e12560a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d4572c06149c0" /><Relationship Type="http://schemas.openxmlformats.org/officeDocument/2006/relationships/numbering" Target="/word/numbering.xml" Id="Rd2588a26be344139" /><Relationship Type="http://schemas.openxmlformats.org/officeDocument/2006/relationships/settings" Target="/word/settings.xml" Id="Raeb40210988a4f0c" /><Relationship Type="http://schemas.openxmlformats.org/officeDocument/2006/relationships/image" Target="/word/media/91910223-67f1-4d1d-8a49-919b71d50372.png" Id="R758d1e12560a45c9" /></Relationships>
</file>