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8a9341c43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57a6d6a22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36c9fc94048e5" /><Relationship Type="http://schemas.openxmlformats.org/officeDocument/2006/relationships/numbering" Target="/word/numbering.xml" Id="R234f1e9d5eb9464f" /><Relationship Type="http://schemas.openxmlformats.org/officeDocument/2006/relationships/settings" Target="/word/settings.xml" Id="Rc38bced0c0dd45a6" /><Relationship Type="http://schemas.openxmlformats.org/officeDocument/2006/relationships/image" Target="/word/media/63a7cc1a-650a-4bf6-9f9d-352922cd24fb.png" Id="R52557a6d6a224793" /></Relationships>
</file>