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0f9e06555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d0c53f32b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Steblow,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b13113b464f88" /><Relationship Type="http://schemas.openxmlformats.org/officeDocument/2006/relationships/numbering" Target="/word/numbering.xml" Id="Rcf4b8b7d2f684174" /><Relationship Type="http://schemas.openxmlformats.org/officeDocument/2006/relationships/settings" Target="/word/settings.xml" Id="Rf4fcaa3e34094e7d" /><Relationship Type="http://schemas.openxmlformats.org/officeDocument/2006/relationships/image" Target="/word/media/e9f93020-99b1-4311-9697-7cc1788131fb.png" Id="Rdd3d0c53f32b438b" /></Relationships>
</file>