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36f9852e3148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c199c43b7e43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e4e61aa64b4c96" /><Relationship Type="http://schemas.openxmlformats.org/officeDocument/2006/relationships/numbering" Target="/word/numbering.xml" Id="R98b622ab990b4b18" /><Relationship Type="http://schemas.openxmlformats.org/officeDocument/2006/relationships/settings" Target="/word/settings.xml" Id="R4a15cf8769ec4102" /><Relationship Type="http://schemas.openxmlformats.org/officeDocument/2006/relationships/image" Target="/word/media/e8d45029-04ce-41f7-b53b-2cf806dad4c9.png" Id="Rb1c199c43b7e4324" /></Relationships>
</file>