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5c51782d04c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1469e60ca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Stecowka,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524e413ad4bad" /><Relationship Type="http://schemas.openxmlformats.org/officeDocument/2006/relationships/numbering" Target="/word/numbering.xml" Id="Rf73de58aaf3b4a4e" /><Relationship Type="http://schemas.openxmlformats.org/officeDocument/2006/relationships/settings" Target="/word/settings.xml" Id="R55cef22ece7349fb" /><Relationship Type="http://schemas.openxmlformats.org/officeDocument/2006/relationships/image" Target="/word/media/b3353ddc-f5ad-4a0c-822c-928dbd93c18d.png" Id="R9031469e60ca4cd3" /></Relationships>
</file>