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d1234f5b5d4c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e9eee9cc2f4c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Stefanek,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3c714b340e47ba" /><Relationship Type="http://schemas.openxmlformats.org/officeDocument/2006/relationships/numbering" Target="/word/numbering.xml" Id="R4d32cf980a674824" /><Relationship Type="http://schemas.openxmlformats.org/officeDocument/2006/relationships/settings" Target="/word/settings.xml" Id="R517fa3be90d742b2" /><Relationship Type="http://schemas.openxmlformats.org/officeDocument/2006/relationships/image" Target="/word/media/327f1a62-8aa2-4d61-bb43-4b3bb04420f4.png" Id="Rf4e9eee9cc2f4ca8" /></Relationships>
</file>