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9695937be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6d5177291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Stefania,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f840eb7c244c6" /><Relationship Type="http://schemas.openxmlformats.org/officeDocument/2006/relationships/numbering" Target="/word/numbering.xml" Id="R503a3b7e5f284092" /><Relationship Type="http://schemas.openxmlformats.org/officeDocument/2006/relationships/settings" Target="/word/settings.xml" Id="R0d7130bba6f34f9a" /><Relationship Type="http://schemas.openxmlformats.org/officeDocument/2006/relationships/image" Target="/word/media/d6fb70ea-6838-4254-8c70-f8cda05a316b.png" Id="Rda86d517729145cf" /></Relationships>
</file>