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6fb547dce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c1af1a835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Stefankowice,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d56d7ccda4aa3" /><Relationship Type="http://schemas.openxmlformats.org/officeDocument/2006/relationships/numbering" Target="/word/numbering.xml" Id="Rd0f053bca62b4e68" /><Relationship Type="http://schemas.openxmlformats.org/officeDocument/2006/relationships/settings" Target="/word/settings.xml" Id="R75592e5186124711" /><Relationship Type="http://schemas.openxmlformats.org/officeDocument/2006/relationships/image" Target="/word/media/8b807336-b2da-4980-9f79-aac5166fe5d3.png" Id="R251c1af1a835409f" /></Relationships>
</file>