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7693d6ac4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866310ffd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Stefanow,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67dd2312c43cf" /><Relationship Type="http://schemas.openxmlformats.org/officeDocument/2006/relationships/numbering" Target="/word/numbering.xml" Id="R59714b3c6a0c43b9" /><Relationship Type="http://schemas.openxmlformats.org/officeDocument/2006/relationships/settings" Target="/word/settings.xml" Id="R4a6c253153684174" /><Relationship Type="http://schemas.openxmlformats.org/officeDocument/2006/relationships/image" Target="/word/media/ed9cb525-320e-4d55-901c-0893b735047e.png" Id="Rfd6866310ffd43f6" /></Relationships>
</file>