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07effddf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c5081b150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 Ruszkowski,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b59451c3d471b" /><Relationship Type="http://schemas.openxmlformats.org/officeDocument/2006/relationships/numbering" Target="/word/numbering.xml" Id="R8b84355deb854a9e" /><Relationship Type="http://schemas.openxmlformats.org/officeDocument/2006/relationships/settings" Target="/word/settings.xml" Id="R4cef65806ef84544" /><Relationship Type="http://schemas.openxmlformats.org/officeDocument/2006/relationships/image" Target="/word/media/a47d943f-d713-4c5c-9bb9-51da5ba913ac.png" Id="R0c6c5081b15041b0" /></Relationships>
</file>