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d62d03515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0e620a53b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b61f68b774153" /><Relationship Type="http://schemas.openxmlformats.org/officeDocument/2006/relationships/numbering" Target="/word/numbering.xml" Id="R540061ea45ed43d9" /><Relationship Type="http://schemas.openxmlformats.org/officeDocument/2006/relationships/settings" Target="/word/settings.xml" Id="Rff9bccedf55d43b2" /><Relationship Type="http://schemas.openxmlformats.org/officeDocument/2006/relationships/image" Target="/word/media/e481e467-24d0-4a33-a1a9-7dbcea8cd65f.png" Id="Rf0b0e620a53b4903" /></Relationships>
</file>