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7bbdabba5f40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139464157b4f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Stefanowo,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b11e9ee8e04b9d" /><Relationship Type="http://schemas.openxmlformats.org/officeDocument/2006/relationships/numbering" Target="/word/numbering.xml" Id="R2869ed3f533543f6" /><Relationship Type="http://schemas.openxmlformats.org/officeDocument/2006/relationships/settings" Target="/word/settings.xml" Id="Rd09d65c171ac43a1" /><Relationship Type="http://schemas.openxmlformats.org/officeDocument/2006/relationships/image" Target="/word/media/f4210d98-5f09-4ba4-aee5-57cf47aafb78.png" Id="Ra1139464157b4fa1" /></Relationships>
</file>