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0c6978e63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fe4976b50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Stegna,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5438ed6a4456a" /><Relationship Type="http://schemas.openxmlformats.org/officeDocument/2006/relationships/numbering" Target="/word/numbering.xml" Id="R446f2993802f418b" /><Relationship Type="http://schemas.openxmlformats.org/officeDocument/2006/relationships/settings" Target="/word/settings.xml" Id="R92a7518ec0c742f7" /><Relationship Type="http://schemas.openxmlformats.org/officeDocument/2006/relationships/image" Target="/word/media/3570429e-78e8-4be9-9800-4b9cdfd0aa04.png" Id="R952fe4976b5048ad" /></Relationships>
</file>