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0e9c7c432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36f864444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Stegna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8cd56278f4cf2" /><Relationship Type="http://schemas.openxmlformats.org/officeDocument/2006/relationships/numbering" Target="/word/numbering.xml" Id="R09483670452e44b0" /><Relationship Type="http://schemas.openxmlformats.org/officeDocument/2006/relationships/settings" Target="/word/settings.xml" Id="R2192a1c4b3074afe" /><Relationship Type="http://schemas.openxmlformats.org/officeDocument/2006/relationships/image" Target="/word/media/cf7aa917-c17e-42df-8095-4e29fac4c9b5.png" Id="R7e636f86444449d4" /></Relationships>
</file>