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3b355f6bf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874c2803d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Stegna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413484ca342aa" /><Relationship Type="http://schemas.openxmlformats.org/officeDocument/2006/relationships/numbering" Target="/word/numbering.xml" Id="R54558c5d10b64de1" /><Relationship Type="http://schemas.openxmlformats.org/officeDocument/2006/relationships/settings" Target="/word/settings.xml" Id="R7e44d4b59685492e" /><Relationship Type="http://schemas.openxmlformats.org/officeDocument/2006/relationships/image" Target="/word/media/8a9ed803-67d3-4e78-9cfd-8e04a2b862b2.png" Id="R0e8874c2803d4c1a" /></Relationships>
</file>