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aa92d5b2d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9a4cc7e2b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Steinfels,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b5f71c8e144c9" /><Relationship Type="http://schemas.openxmlformats.org/officeDocument/2006/relationships/numbering" Target="/word/numbering.xml" Id="Rad19c92510f64ec3" /><Relationship Type="http://schemas.openxmlformats.org/officeDocument/2006/relationships/settings" Target="/word/settings.xml" Id="R5f036545d81a492c" /><Relationship Type="http://schemas.openxmlformats.org/officeDocument/2006/relationships/image" Target="/word/media/5bfee13f-446f-4322-bfc0-657e1f4ddc7f.png" Id="R7a69a4cc7e2b44bc" /></Relationships>
</file>