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173b5fcd7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838d9b339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Steklinek,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1c7de76194d51" /><Relationship Type="http://schemas.openxmlformats.org/officeDocument/2006/relationships/numbering" Target="/word/numbering.xml" Id="R3558a36bac164073" /><Relationship Type="http://schemas.openxmlformats.org/officeDocument/2006/relationships/settings" Target="/word/settings.xml" Id="R5e03e21ef9de4b64" /><Relationship Type="http://schemas.openxmlformats.org/officeDocument/2006/relationships/image" Target="/word/media/48dc366a-6cda-4968-8335-cb08c32519f4.png" Id="Rdfd838d9b33942bf" /></Relationships>
</file>