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1e14418ac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65dce617e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Steniatyn,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abe89e67e4e46" /><Relationship Type="http://schemas.openxmlformats.org/officeDocument/2006/relationships/numbering" Target="/word/numbering.xml" Id="Re402bd62406a4b1e" /><Relationship Type="http://schemas.openxmlformats.org/officeDocument/2006/relationships/settings" Target="/word/settings.xml" Id="R7aaa25248a4746ca" /><Relationship Type="http://schemas.openxmlformats.org/officeDocument/2006/relationships/image" Target="/word/media/a72e89ae-815e-4936-8c72-fcd66d288861.png" Id="Re4b65dce617e4fce" /></Relationships>
</file>