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936fea54e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1de1ed459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Stepna Michalki,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f20571bac4aa4" /><Relationship Type="http://schemas.openxmlformats.org/officeDocument/2006/relationships/numbering" Target="/word/numbering.xml" Id="R0384e1839d80415a" /><Relationship Type="http://schemas.openxmlformats.org/officeDocument/2006/relationships/settings" Target="/word/settings.xml" Id="R3e30ee92cd4a4d61" /><Relationship Type="http://schemas.openxmlformats.org/officeDocument/2006/relationships/image" Target="/word/media/3ebf9cc9-3c0c-4334-b27a-2033b1188b9a.png" Id="R6af1de1ed459459e" /></Relationships>
</file>