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fa69322c9d43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83efe6b36742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Stepnica,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3db42b6b864848" /><Relationship Type="http://schemas.openxmlformats.org/officeDocument/2006/relationships/numbering" Target="/word/numbering.xml" Id="Ra62f5da5f8464d4f" /><Relationship Type="http://schemas.openxmlformats.org/officeDocument/2006/relationships/settings" Target="/word/settings.xml" Id="R0fe66cf863a641d6" /><Relationship Type="http://schemas.openxmlformats.org/officeDocument/2006/relationships/image" Target="/word/media/c8886e06-cbfb-4259-b550-648456d65eda.png" Id="Rf283efe6b3674211" /></Relationships>
</file>