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8367a12a3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7e6aa1ba5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552c73c2f4d3c" /><Relationship Type="http://schemas.openxmlformats.org/officeDocument/2006/relationships/numbering" Target="/word/numbering.xml" Id="R9df4c659411f4292" /><Relationship Type="http://schemas.openxmlformats.org/officeDocument/2006/relationships/settings" Target="/word/settings.xml" Id="R070b1ece458344e1" /><Relationship Type="http://schemas.openxmlformats.org/officeDocument/2006/relationships/image" Target="/word/media/e2d5b2fc-7c28-4ec8-8ff7-dbf8ffd6c573.png" Id="R6807e6aa1ba5410f" /></Relationships>
</file>