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aa535b714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7b660e20c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22193b7ac47e8" /><Relationship Type="http://schemas.openxmlformats.org/officeDocument/2006/relationships/numbering" Target="/word/numbering.xml" Id="R5b17cfafdb3c453e" /><Relationship Type="http://schemas.openxmlformats.org/officeDocument/2006/relationships/settings" Target="/word/settings.xml" Id="R9d7e8a2703ae4835" /><Relationship Type="http://schemas.openxmlformats.org/officeDocument/2006/relationships/image" Target="/word/media/557a3a69-f4cc-44d2-a892-58418ce0319e.png" Id="R34b7b660e20c4824" /></Relationships>
</file>